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54" w:rsidRDefault="00A15754" w:rsidP="00A15754">
      <w:r>
        <w:t>TRISTEZA</w:t>
      </w:r>
    </w:p>
    <w:p w:rsidR="00A15754" w:rsidRDefault="00A15754" w:rsidP="00A15754">
      <w:r>
        <w:t>Morre Lucilene, a mãe com câncer que alimentava os 4 filhos com macarrão instantâneo</w:t>
      </w:r>
    </w:p>
    <w:p w:rsidR="00A15754" w:rsidRPr="00A15754" w:rsidRDefault="00A15754" w:rsidP="00A15754">
      <w:r>
        <w:t>O enterro está previsto para as 10h de domingo, no cemitério São Francisco de Assis, zona norte de Macapá.</w:t>
      </w:r>
    </w:p>
    <w:p w:rsidR="00A15754" w:rsidRPr="00A15754" w:rsidRDefault="00A15754" w:rsidP="00A15754">
      <w:pPr>
        <w:rPr>
          <w:b/>
        </w:rPr>
      </w:pPr>
      <w:r>
        <w:t xml:space="preserve">Por </w:t>
      </w:r>
      <w:r w:rsidRPr="00A15754">
        <w:rPr>
          <w:b/>
        </w:rPr>
        <w:t>RODRIGO ÍNDIO</w:t>
      </w:r>
    </w:p>
    <w:p w:rsidR="00A15754" w:rsidRDefault="00A15754" w:rsidP="00A15754">
      <w:r>
        <w:t xml:space="preserve">Após tanta batalha, a dona de casa Lucilene Brito, de 33 anos, que lutava contra </w:t>
      </w:r>
      <w:r w:rsidR="005D36DA">
        <w:t xml:space="preserve">um </w:t>
      </w:r>
      <w:r>
        <w:t>câncer no útero</w:t>
      </w:r>
      <w:r w:rsidR="005D36DA">
        <w:t>,</w:t>
      </w:r>
      <w:r>
        <w:t xml:space="preserve"> não resistiu e morreu na madrugada deste sábado (30)</w:t>
      </w:r>
      <w:r w:rsidR="005D36DA">
        <w:t>,</w:t>
      </w:r>
      <w:r>
        <w:t xml:space="preserve"> no Hospital de Emergência de Macapá. O falecimento ocorreu às 2h da manhã.</w:t>
      </w:r>
    </w:p>
    <w:p w:rsidR="00A15754" w:rsidRDefault="00A15754" w:rsidP="00A15754">
      <w:r>
        <w:t xml:space="preserve">Mãe de quatro filhos pequenos, a mulher teve a história contatada pelo portal </w:t>
      </w:r>
      <w:r w:rsidRPr="005D36DA">
        <w:rPr>
          <w:b/>
        </w:rPr>
        <w:t>SelesNafes.com</w:t>
      </w:r>
      <w:r w:rsidR="005D36DA">
        <w:t xml:space="preserve"> quando só tinha um </w:t>
      </w:r>
      <w:r>
        <w:t xml:space="preserve">macarrão instantâneo para comer com sua família por dia. </w:t>
      </w:r>
      <w:r w:rsidR="005D36DA">
        <w:t xml:space="preserve">Milhares </w:t>
      </w:r>
      <w:r>
        <w:t>de pessoas solidárias se uni</w:t>
      </w:r>
      <w:r w:rsidR="005D36DA">
        <w:t xml:space="preserve">ram </w:t>
      </w:r>
      <w:r>
        <w:t>para ajudar Lucilene</w:t>
      </w:r>
      <w:r w:rsidR="005D36DA">
        <w:t>,</w:t>
      </w:r>
      <w:r>
        <w:t xml:space="preserve"> que menos de 24h </w:t>
      </w:r>
      <w:r w:rsidR="005D36DA">
        <w:t xml:space="preserve">após a matéria </w:t>
      </w:r>
      <w:r>
        <w:t>já tinha remédios, eletrodomésticos e diversos alimentos para colocar na mesa de seus filhos.</w:t>
      </w:r>
    </w:p>
    <w:p w:rsidR="00A15754" w:rsidRDefault="00A15754" w:rsidP="00A15754">
      <w:r>
        <w:t xml:space="preserve">A mulher e a família são da comunidade de São Sebastião, ilha que pertence ao município de Afuá, no interior do Pará, mas </w:t>
      </w:r>
      <w:r w:rsidR="005D36DA">
        <w:t xml:space="preserve">tinham </w:t>
      </w:r>
      <w:r>
        <w:t>chegado recentemente na capital em busca de cuidados médicos. Lucilene apresentou problemas no colo do útero após o nascimento do filho caçula, que está com 1 ano e 4 meses. Os outros filhos tem 4, 6 e 10 anos.</w:t>
      </w:r>
    </w:p>
    <w:p w:rsidR="00A15754" w:rsidRDefault="00A15754" w:rsidP="00A15754">
      <w:r>
        <w:t xml:space="preserve">A reportagem esteve na manhã deste </w:t>
      </w:r>
      <w:r w:rsidR="00CD77CE">
        <w:t xml:space="preserve">sábado na residência da família, </w:t>
      </w:r>
      <w:r>
        <w:t>que detalhou os últimos dias de vida da mulher.</w:t>
      </w:r>
    </w:p>
    <w:p w:rsidR="00A15754" w:rsidRDefault="00A15754" w:rsidP="00A15754">
      <w:r>
        <w:t>"Ela foi internada quinta-feira</w:t>
      </w:r>
      <w:r w:rsidR="00CD77CE">
        <w:t>,</w:t>
      </w:r>
      <w:r>
        <w:t xml:space="preserve"> de noite</w:t>
      </w:r>
      <w:r w:rsidR="00CD77CE">
        <w:t>,</w:t>
      </w:r>
      <w:r>
        <w:t xml:space="preserve"> com a barriga e a perna muito inchadas, ela estava azul. O câncer já estava muito avançando. Não foi por falta de ajuda, a população ajudou muito e </w:t>
      </w:r>
      <w:r w:rsidR="00CD77CE">
        <w:t xml:space="preserve">estávamos aguardando </w:t>
      </w:r>
      <w:r>
        <w:t xml:space="preserve">os exames que sairiam segunda-feira. Ontem ela disse que queria vir embora do hospital para se despedir e morrer perto dos filhos, parece que estava pressentindo o que </w:t>
      </w:r>
      <w:r w:rsidR="00CD77CE">
        <w:t xml:space="preserve">ia </w:t>
      </w:r>
      <w:r>
        <w:t>acontecer</w:t>
      </w:r>
      <w:r w:rsidR="00CD77CE">
        <w:t>,</w:t>
      </w:r>
      <w:r>
        <w:t xml:space="preserve"> porque dizia que não tinha mais cura", detalhou o cunhado, Isaías Pereira.</w:t>
      </w:r>
    </w:p>
    <w:p w:rsidR="00A15754" w:rsidRDefault="00A15754" w:rsidP="00A15754">
      <w:r>
        <w:t>Visivelmente abalado</w:t>
      </w:r>
      <w:r w:rsidR="00CD77CE">
        <w:t>,</w:t>
      </w:r>
      <w:r w:rsidR="00235897">
        <w:t xml:space="preserve"> o marido Moisés Cabo Verde</w:t>
      </w:r>
      <w:r>
        <w:t xml:space="preserve"> ficou ao lado da mulher a todo momento no hospital, junto com as cunhadas. Ele pretende conseguir um emprego para sustentar os 4 filhos e coloc</w:t>
      </w:r>
      <w:r w:rsidR="00235897">
        <w:t>á</w:t>
      </w:r>
      <w:r>
        <w:t>-los para estudar</w:t>
      </w:r>
      <w:r w:rsidR="00235897">
        <w:t xml:space="preserve">, </w:t>
      </w:r>
      <w:r>
        <w:t>em Macapá.</w:t>
      </w:r>
    </w:p>
    <w:p w:rsidR="00A15754" w:rsidRDefault="00A15754" w:rsidP="00A15754">
      <w:r>
        <w:t xml:space="preserve">"Não pretendo deixar meus filhos no interior, ela [Lucilene] me pediu antes de morrer para não me separar dos nossos filhos e </w:t>
      </w:r>
      <w:r w:rsidR="00235897">
        <w:t xml:space="preserve">cuidar deles. Pretendo arrumar </w:t>
      </w:r>
      <w:r>
        <w:t xml:space="preserve">trabalho aqui </w:t>
      </w:r>
      <w:r w:rsidR="00235897">
        <w:t xml:space="preserve">[em Macapá] </w:t>
      </w:r>
      <w:r>
        <w:t xml:space="preserve">para sobreviver e também será melhor para educação dos meninos, farei isso por ela e por eles", comentou. </w:t>
      </w:r>
    </w:p>
    <w:p w:rsidR="00A15754" w:rsidRDefault="00A15754" w:rsidP="00A15754">
      <w:r>
        <w:t>Moisés fez questão de agradecer a cada pessoa que ajudou a fa</w:t>
      </w:r>
      <w:r>
        <w:t xml:space="preserve">mília e sua esposa na tentativa </w:t>
      </w:r>
      <w:r>
        <w:t>de restabelecer sua saúde.</w:t>
      </w:r>
    </w:p>
    <w:p w:rsidR="00A15754" w:rsidRDefault="00A15754" w:rsidP="00A15754">
      <w:r>
        <w:t>"Agradeço a todos que nos ajudaram, de coração. A dedeca [Lucilene] passou seus últimos minutos feliz porque via que a ajuda tava chegando para as c</w:t>
      </w:r>
      <w:r w:rsidR="00235897">
        <w:t xml:space="preserve">rianças e pra ela. Infelizmente, </w:t>
      </w:r>
      <w:bookmarkStart w:id="0" w:name="_GoBack"/>
      <w:bookmarkEnd w:id="0"/>
      <w:r>
        <w:t>partiu, mas foi da vontade de Deus e com a ajuda dele vamos fazer homenagens para ela e tentar seguir a vida", finalizou.</w:t>
      </w:r>
    </w:p>
    <w:p w:rsidR="00B017EC" w:rsidRPr="00A15754" w:rsidRDefault="00A15754" w:rsidP="00A15754">
      <w:r>
        <w:t>O corpo será velado a partir das 11h da manhã deste sábado numa Assembléia de Deus, localizada Avenida José Ferreira do Amaral, no bairro São Lázaro. O enterro está previsto para a</w:t>
      </w:r>
      <w:r>
        <w:t xml:space="preserve">s 10h de domingo, no cemitério </w:t>
      </w:r>
      <w:r>
        <w:t>São Francisco de Assis</w:t>
      </w:r>
      <w:r>
        <w:t>, zona norte de Macapá</w:t>
      </w:r>
      <w:r>
        <w:t>.</w:t>
      </w:r>
    </w:p>
    <w:sectPr w:rsidR="00B017EC" w:rsidRPr="00A15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73"/>
    <w:rsid w:val="00062277"/>
    <w:rsid w:val="0006334B"/>
    <w:rsid w:val="0019357C"/>
    <w:rsid w:val="00235897"/>
    <w:rsid w:val="00403D73"/>
    <w:rsid w:val="005D36DA"/>
    <w:rsid w:val="006D17DC"/>
    <w:rsid w:val="00A15754"/>
    <w:rsid w:val="00CD77CE"/>
    <w:rsid w:val="00D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75E6-AB07-4D22-B6C4-9DBDCAED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502</Words>
  <Characters>2423</Characters>
  <Application>Microsoft Office Word</Application>
  <DocSecurity>0</DocSecurity>
  <Lines>51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SECOM_GEA</dc:creator>
  <cp:keywords/>
  <dc:description/>
  <cp:lastModifiedBy>SECOM_GEA</cp:lastModifiedBy>
  <cp:revision>3</cp:revision>
  <dcterms:created xsi:type="dcterms:W3CDTF">2019-11-30T11:38:00Z</dcterms:created>
  <dcterms:modified xsi:type="dcterms:W3CDTF">2019-11-30T13:22:00Z</dcterms:modified>
</cp:coreProperties>
</file>